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02" w:rsidRDefault="00F95E02" w:rsidP="00F9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lze využít možnosti slevy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100,- Kč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nákup jednodenní nebo dvoudenní vstupenky pro akcionáře Rádia Samson?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cs-CZ"/>
        </w:rPr>
        <w:t>Pozor: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 xml:space="preserve"> neplatí pro samostatné středeční a čtvrteční koncerty!!!)</w:t>
      </w:r>
    </w:p>
    <w:p w:rsidR="00F95E02" w:rsidRDefault="00F95E02" w:rsidP="00F9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Slevu lze uplatnit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pouze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vstupenek zakoupených v internetovém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předprodeji.</w:t>
      </w:r>
    </w:p>
    <w:p w:rsidR="00F95E02" w:rsidRDefault="00F95E02" w:rsidP="00F9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Po nákupu online vstupenky obdrží kupující platební údaje s pokyny pro zaplacení.</w:t>
      </w:r>
    </w:p>
    <w:p w:rsidR="00F95E02" w:rsidRDefault="00F95E02" w:rsidP="00F9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 provedené úhradě si zašle kupující na emailovou adresu </w:t>
      </w:r>
      <w:hyperlink r:id="rId5" w:history="1">
        <w:r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akcionar.sleva@seznam.cz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 o vratný bonus. </w:t>
      </w:r>
    </w:p>
    <w:p w:rsidR="00F95E02" w:rsidRDefault="00F95E02" w:rsidP="00F9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Nejdéle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však do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17.8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…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>(po uplynutí tohoto termínu již není možné získat slevu)</w:t>
      </w:r>
    </w:p>
    <w:p w:rsidR="00F95E02" w:rsidRDefault="00F95E02" w:rsidP="00F9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V žádosti je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nutné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uvést číslo přátelské karty Rádia Samson a variabilní symbol provedené platby.</w:t>
      </w:r>
    </w:p>
    <w:p w:rsidR="00F95E02" w:rsidRDefault="00F95E02" w:rsidP="00F9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Po ověření nákupu obdrží žadatel do 5 pracovních dnů potvrzení slevy.</w:t>
      </w:r>
    </w:p>
    <w:p w:rsidR="00F95E02" w:rsidRDefault="00F95E02" w:rsidP="00F9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Proplacení vratného bonusu bude realizováno ve Štábu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Hanesově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mlýně v době konání akce.</w:t>
      </w:r>
    </w:p>
    <w:p w:rsidR="00F95E02" w:rsidRDefault="00F95E02" w:rsidP="00F9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Bez provedení rezervace nebude možno bonus vyplatit!!!</w:t>
      </w:r>
    </w:p>
    <w:p w:rsidR="00F95E02" w:rsidRDefault="00F95E02" w:rsidP="00F9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nedoručení potvrzení v uvedené lhůtě telefonicky kontaktovat pořadatele na tel.: 605 290 347. </w:t>
      </w:r>
    </w:p>
    <w:p w:rsidR="005B01E2" w:rsidRDefault="005B01E2">
      <w:bookmarkStart w:id="0" w:name="_GoBack"/>
      <w:bookmarkEnd w:id="0"/>
    </w:p>
    <w:sectPr w:rsidR="005B0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02"/>
    <w:rsid w:val="005B01E2"/>
    <w:rsid w:val="00F9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E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5E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E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5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cionar.sle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Sampaj</dc:creator>
  <cp:lastModifiedBy>Sampaj</cp:lastModifiedBy>
  <cp:revision>1</cp:revision>
  <dcterms:created xsi:type="dcterms:W3CDTF">2022-06-28T09:23:00Z</dcterms:created>
  <dcterms:modified xsi:type="dcterms:W3CDTF">2022-06-28T09:24:00Z</dcterms:modified>
</cp:coreProperties>
</file>